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501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2C4D9F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小标宋" w:hAnsi="小标宋" w:eastAsia="小标宋" w:cs="黑体"/>
          <w:sz w:val="44"/>
          <w:szCs w:val="44"/>
        </w:rPr>
      </w:pPr>
    </w:p>
    <w:p w14:paraId="5B49BB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小标宋" w:hAnsi="小标宋" w:eastAsia="小标宋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诺 函</w:t>
      </w:r>
    </w:p>
    <w:p w14:paraId="74F0E5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仿宋_GB2312" w:eastAsia="仿宋_GB2312" w:cs="Times New Roman"/>
          <w:sz w:val="32"/>
          <w:szCs w:val="32"/>
        </w:rPr>
      </w:pPr>
    </w:p>
    <w:p w14:paraId="331A4F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本企业</w:t>
      </w:r>
      <w:r>
        <w:rPr>
          <w:rFonts w:hint="eastAsia" w:ascii="仿宋_GB2312" w:hAnsi="仿宋_GB2312" w:eastAsia="仿宋_GB2312" w:cs="Times New Roman"/>
          <w:sz w:val="32"/>
          <w:szCs w:val="32"/>
        </w:rPr>
        <w:t>熟悉《海南省建筑业协会关于举办2025年度海南省建筑业企业工程建设工法大赛的通知》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Times New Roman"/>
          <w:sz w:val="32"/>
          <w:szCs w:val="32"/>
        </w:rPr>
        <w:t>要求，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郑重承诺本次</w:t>
      </w:r>
      <w:r>
        <w:rPr>
          <w:rFonts w:hint="eastAsia" w:ascii="仿宋_GB2312" w:hAnsi="仿宋_GB2312" w:eastAsia="仿宋_GB2312" w:cs="Times New Roman"/>
          <w:sz w:val="32"/>
          <w:szCs w:val="32"/>
        </w:rPr>
        <w:t>申报所提供的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全部</w:t>
      </w:r>
      <w:r>
        <w:rPr>
          <w:rFonts w:hint="eastAsia" w:ascii="仿宋_GB2312" w:hAnsi="仿宋_GB2312" w:eastAsia="仿宋_GB2312" w:cs="Times New Roman"/>
          <w:sz w:val="32"/>
          <w:szCs w:val="32"/>
        </w:rPr>
        <w:t>材料真实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有效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。如有篡改、</w:t>
      </w:r>
      <w:r>
        <w:rPr>
          <w:rFonts w:hint="eastAsia" w:ascii="仿宋_GB2312" w:hAnsi="仿宋_GB2312" w:eastAsia="仿宋_GB2312" w:cs="Times New Roman"/>
          <w:sz w:val="32"/>
          <w:szCs w:val="32"/>
        </w:rPr>
        <w:t>抄袭</w:t>
      </w:r>
      <w:r>
        <w:rPr>
          <w:rFonts w:ascii="仿宋_GB2312" w:hAnsi="仿宋_GB2312" w:eastAsia="仿宋_GB2312" w:cs="Times New Roman"/>
          <w:sz w:val="32"/>
          <w:szCs w:val="32"/>
        </w:rPr>
        <w:t>、剽窃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等虚假</w:t>
      </w:r>
      <w:r>
        <w:rPr>
          <w:rFonts w:hint="eastAsia" w:ascii="仿宋_GB2312" w:hAnsi="仿宋_GB2312" w:eastAsia="仿宋_GB2312" w:cs="Times New Roman"/>
          <w:sz w:val="32"/>
          <w:szCs w:val="32"/>
        </w:rPr>
        <w:t>行为</w:t>
      </w:r>
      <w:r>
        <w:rPr>
          <w:rFonts w:ascii="仿宋_GB2312" w:hAnsi="仿宋_GB2312" w:eastAsia="仿宋_GB2312" w:cs="Times New Roman"/>
          <w:sz w:val="32"/>
          <w:szCs w:val="32"/>
        </w:rPr>
        <w:t>，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本企业愿接受建设行政主管部门依据法律法规给予的处罚</w:t>
      </w:r>
      <w:r>
        <w:rPr>
          <w:rFonts w:hint="eastAsia" w:ascii="仿宋_GB2312" w:hAnsi="仿宋_GB2312" w:eastAsia="仿宋_GB2312" w:cs="Times New Roman"/>
          <w:sz w:val="32"/>
          <w:szCs w:val="32"/>
        </w:rPr>
        <w:t>。</w:t>
      </w:r>
      <w:bookmarkStart w:id="0" w:name="_GoBack"/>
      <w:bookmarkEnd w:id="0"/>
    </w:p>
    <w:p w14:paraId="39C119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同时，为配合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海南省建筑行业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Times New Roman"/>
          <w:sz w:val="32"/>
          <w:szCs w:val="32"/>
        </w:rPr>
        <w:t>推广应用工作，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本企业</w:t>
      </w:r>
      <w:r>
        <w:rPr>
          <w:rFonts w:hint="eastAsia" w:ascii="仿宋_GB2312" w:hAnsi="仿宋_GB2312" w:eastAsia="仿宋_GB2312" w:cs="Times New Roman"/>
          <w:sz w:val="32"/>
          <w:szCs w:val="32"/>
        </w:rPr>
        <w:t>愿意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Times New Roman"/>
          <w:sz w:val="32"/>
          <w:szCs w:val="32"/>
        </w:rPr>
        <w:t>入选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的项目作为</w:t>
      </w:r>
      <w:r>
        <w:rPr>
          <w:rFonts w:hint="eastAsia" w:ascii="仿宋_GB2312" w:hAnsi="仿宋_GB2312" w:eastAsia="仿宋_GB2312" w:cs="Times New Roman"/>
          <w:sz w:val="32"/>
          <w:szCs w:val="32"/>
        </w:rPr>
        <w:t>公开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案例，供业内人员学习与借鉴</w:t>
      </w:r>
      <w:r>
        <w:rPr>
          <w:rFonts w:ascii="仿宋_GB2312" w:hAnsi="仿宋_GB2312" w:eastAsia="仿宋_GB2312" w:cs="Times New Roman"/>
          <w:sz w:val="32"/>
          <w:szCs w:val="32"/>
        </w:rPr>
        <w:t>。</w:t>
      </w:r>
    </w:p>
    <w:p w14:paraId="6E854A7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2"/>
        </w:rPr>
      </w:pPr>
    </w:p>
    <w:p w14:paraId="55DB41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2"/>
        </w:rPr>
      </w:pPr>
    </w:p>
    <w:p w14:paraId="12C434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2"/>
        </w:rPr>
      </w:pPr>
    </w:p>
    <w:p w14:paraId="4FE866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（公章）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         </w:t>
      </w:r>
    </w:p>
    <w:p w14:paraId="33F155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年 </w:t>
      </w:r>
      <w:r>
        <w:rPr>
          <w:rFonts w:ascii="仿宋_GB2312" w:hAnsi="仿宋_GB2312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月 </w:t>
      </w:r>
      <w:r>
        <w:rPr>
          <w:rFonts w:ascii="仿宋_GB2312" w:hAnsi="仿宋_GB2312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Times New Roman"/>
          <w:sz w:val="32"/>
          <w:szCs w:val="32"/>
        </w:rPr>
        <w:t>日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      </w:t>
      </w:r>
    </w:p>
    <w:sectPr>
      <w:pgSz w:w="11906" w:h="16838"/>
      <w:pgMar w:top="1440" w:right="1800" w:bottom="1440" w:left="1800" w:header="851" w:footer="992" w:gutter="0"/>
      <w:pgNumType w:fmt="numberInDash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lYzE3ZjU0MDVlNzY3MmNjYjNhMzRiNjAxNmNkNWEifQ=="/>
  </w:docVars>
  <w:rsids>
    <w:rsidRoot w:val="001730AF"/>
    <w:rsid w:val="000055EF"/>
    <w:rsid w:val="001470FC"/>
    <w:rsid w:val="0016311B"/>
    <w:rsid w:val="001730AF"/>
    <w:rsid w:val="00193865"/>
    <w:rsid w:val="001A125C"/>
    <w:rsid w:val="001E2330"/>
    <w:rsid w:val="001E602B"/>
    <w:rsid w:val="0024772E"/>
    <w:rsid w:val="00334FA2"/>
    <w:rsid w:val="00354F5B"/>
    <w:rsid w:val="004044AC"/>
    <w:rsid w:val="004D3799"/>
    <w:rsid w:val="00504627"/>
    <w:rsid w:val="005F5D6F"/>
    <w:rsid w:val="006456DB"/>
    <w:rsid w:val="006912BC"/>
    <w:rsid w:val="006A2CC6"/>
    <w:rsid w:val="00731B88"/>
    <w:rsid w:val="007A5FB9"/>
    <w:rsid w:val="00814A58"/>
    <w:rsid w:val="008B6A32"/>
    <w:rsid w:val="00905986"/>
    <w:rsid w:val="00951404"/>
    <w:rsid w:val="009F4092"/>
    <w:rsid w:val="00A50A60"/>
    <w:rsid w:val="00A70C34"/>
    <w:rsid w:val="00BE3EB4"/>
    <w:rsid w:val="00BF0308"/>
    <w:rsid w:val="00C811F4"/>
    <w:rsid w:val="00D6309D"/>
    <w:rsid w:val="00D931A1"/>
    <w:rsid w:val="00DC1073"/>
    <w:rsid w:val="00EF16BB"/>
    <w:rsid w:val="00FF032A"/>
    <w:rsid w:val="081D262F"/>
    <w:rsid w:val="0E136F05"/>
    <w:rsid w:val="226237C0"/>
    <w:rsid w:val="2857334E"/>
    <w:rsid w:val="289C555E"/>
    <w:rsid w:val="2B9845BD"/>
    <w:rsid w:val="2BE11B68"/>
    <w:rsid w:val="324233E6"/>
    <w:rsid w:val="36517257"/>
    <w:rsid w:val="454823CE"/>
    <w:rsid w:val="456F30CE"/>
    <w:rsid w:val="47813A67"/>
    <w:rsid w:val="4F087E91"/>
    <w:rsid w:val="53A915B7"/>
    <w:rsid w:val="5ADC76E6"/>
    <w:rsid w:val="70BA2278"/>
    <w:rsid w:val="724416B5"/>
    <w:rsid w:val="75C25017"/>
    <w:rsid w:val="7A14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181</Characters>
  <Lines>1</Lines>
  <Paragraphs>1</Paragraphs>
  <TotalTime>51</TotalTime>
  <ScaleCrop>false</ScaleCrop>
  <LinksUpToDate>false</LinksUpToDate>
  <CharactersWithSpaces>210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2021-07-05T08:18:00Z</dcterms:created>
  <dc:creator>you2</dc:creator>
  <cp:lastModifiedBy>海南省建筑业协会</cp:lastModifiedBy>
  <cp:lastPrinted>2025-10-21T07:14:00Z</cp:lastPrinted>
  <dcterms:modified xsi:type="dcterms:W3CDTF">2025-10-24T03:19:54Z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0450B5D0ECF34CFAAC3FDD598722E0B7</vt:lpwstr>
  </property>
  <property fmtid="{D5CDD505-2E9C-101B-9397-08002B2CF9AE}" pid="5" name="KSOTemplateDocerSaveRecord">
    <vt:lpwstr>eyJoZGlkIjoiYTdjZjQ2ZjhhYmIwNDEwOGQ0MTBjMTI2NDA1YmQyN2MiLCJ1c2VySWQiOiIxNTk2MjI4NjEyIn0=</vt:lpwstr>
  </property>
</Properties>
</file>